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3DC05" w14:textId="77777777" w:rsidR="00B54AD6" w:rsidRPr="007710F3" w:rsidRDefault="00074368" w:rsidP="007710F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710F3">
        <w:rPr>
          <w:rFonts w:ascii="Times New Roman" w:hAnsi="Times New Roman" w:cs="Times New Roman"/>
          <w:b/>
          <w:i/>
          <w:sz w:val="36"/>
          <w:szCs w:val="36"/>
        </w:rPr>
        <w:t>Режим работы лагеря.</w:t>
      </w:r>
    </w:p>
    <w:tbl>
      <w:tblPr>
        <w:tblStyle w:val="a3"/>
        <w:tblW w:w="10301" w:type="dxa"/>
        <w:tblInd w:w="-743" w:type="dxa"/>
        <w:tblLook w:val="04A0" w:firstRow="1" w:lastRow="0" w:firstColumn="1" w:lastColumn="0" w:noHBand="0" w:noVBand="1"/>
      </w:tblPr>
      <w:tblGrid>
        <w:gridCol w:w="851"/>
        <w:gridCol w:w="1985"/>
        <w:gridCol w:w="4056"/>
        <w:gridCol w:w="3409"/>
      </w:tblGrid>
      <w:tr w:rsidR="007710F3" w:rsidRPr="007710F3" w14:paraId="773649DA" w14:textId="77777777" w:rsidTr="007710F3">
        <w:trPr>
          <w:trHeight w:val="268"/>
        </w:trPr>
        <w:tc>
          <w:tcPr>
            <w:tcW w:w="851" w:type="dxa"/>
          </w:tcPr>
          <w:p w14:paraId="7C8C7F95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1985" w:type="dxa"/>
          </w:tcPr>
          <w:p w14:paraId="35077A2E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4056" w:type="dxa"/>
          </w:tcPr>
          <w:p w14:paraId="7AE704B5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0" w:type="auto"/>
          </w:tcPr>
          <w:p w14:paraId="0BAC9755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7710F3" w:rsidRPr="007710F3" w14:paraId="39B25C6B" w14:textId="77777777" w:rsidTr="007710F3">
        <w:trPr>
          <w:trHeight w:val="268"/>
        </w:trPr>
        <w:tc>
          <w:tcPr>
            <w:tcW w:w="851" w:type="dxa"/>
          </w:tcPr>
          <w:p w14:paraId="78BC3650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985" w:type="dxa"/>
          </w:tcPr>
          <w:p w14:paraId="677CA0A8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8.20-8.30</w:t>
            </w:r>
          </w:p>
        </w:tc>
        <w:tc>
          <w:tcPr>
            <w:tcW w:w="4056" w:type="dxa"/>
          </w:tcPr>
          <w:p w14:paraId="332C4824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Прием детей</w:t>
            </w:r>
          </w:p>
        </w:tc>
        <w:tc>
          <w:tcPr>
            <w:tcW w:w="0" w:type="auto"/>
          </w:tcPr>
          <w:p w14:paraId="44D85143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воспитатели</w:t>
            </w:r>
          </w:p>
        </w:tc>
      </w:tr>
      <w:tr w:rsidR="007710F3" w:rsidRPr="007710F3" w14:paraId="023E1890" w14:textId="77777777" w:rsidTr="007710F3">
        <w:trPr>
          <w:trHeight w:val="280"/>
        </w:trPr>
        <w:tc>
          <w:tcPr>
            <w:tcW w:w="851" w:type="dxa"/>
          </w:tcPr>
          <w:p w14:paraId="0A904FFD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985" w:type="dxa"/>
          </w:tcPr>
          <w:p w14:paraId="5D594B97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8.45-9.00</w:t>
            </w:r>
          </w:p>
        </w:tc>
        <w:tc>
          <w:tcPr>
            <w:tcW w:w="4056" w:type="dxa"/>
          </w:tcPr>
          <w:p w14:paraId="45B5BFEA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Утренняя зарядка</w:t>
            </w:r>
          </w:p>
        </w:tc>
        <w:tc>
          <w:tcPr>
            <w:tcW w:w="0" w:type="auto"/>
          </w:tcPr>
          <w:p w14:paraId="6890489A" w14:textId="77777777" w:rsidR="00074368" w:rsidRPr="007710F3" w:rsidRDefault="007710F3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r w:rsidR="00074368" w:rsidRPr="007710F3">
              <w:rPr>
                <w:rFonts w:ascii="Times New Roman" w:hAnsi="Times New Roman" w:cs="Times New Roman"/>
                <w:sz w:val="36"/>
                <w:szCs w:val="36"/>
              </w:rPr>
              <w:t>едагог-организатор</w:t>
            </w:r>
          </w:p>
        </w:tc>
      </w:tr>
      <w:tr w:rsidR="007710F3" w:rsidRPr="007710F3" w14:paraId="15AC6410" w14:textId="77777777" w:rsidTr="007710F3">
        <w:trPr>
          <w:trHeight w:val="280"/>
        </w:trPr>
        <w:tc>
          <w:tcPr>
            <w:tcW w:w="851" w:type="dxa"/>
          </w:tcPr>
          <w:p w14:paraId="2340ECE9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985" w:type="dxa"/>
          </w:tcPr>
          <w:p w14:paraId="0CCD5AA7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9.00-9.20</w:t>
            </w:r>
          </w:p>
        </w:tc>
        <w:tc>
          <w:tcPr>
            <w:tcW w:w="4056" w:type="dxa"/>
          </w:tcPr>
          <w:p w14:paraId="3D1B5F08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Завтрак</w:t>
            </w:r>
          </w:p>
        </w:tc>
        <w:tc>
          <w:tcPr>
            <w:tcW w:w="0" w:type="auto"/>
          </w:tcPr>
          <w:p w14:paraId="5E198FBE" w14:textId="77777777" w:rsidR="00074368" w:rsidRPr="007710F3" w:rsidRDefault="007710F3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</w:t>
            </w:r>
            <w:r w:rsidR="00074368" w:rsidRPr="007710F3">
              <w:rPr>
                <w:rFonts w:ascii="Times New Roman" w:hAnsi="Times New Roman" w:cs="Times New Roman"/>
                <w:sz w:val="36"/>
                <w:szCs w:val="36"/>
              </w:rPr>
              <w:t>аведующая столовой</w:t>
            </w:r>
          </w:p>
        </w:tc>
      </w:tr>
      <w:tr w:rsidR="007710F3" w:rsidRPr="007710F3" w14:paraId="0358420D" w14:textId="77777777" w:rsidTr="007710F3">
        <w:trPr>
          <w:trHeight w:val="268"/>
        </w:trPr>
        <w:tc>
          <w:tcPr>
            <w:tcW w:w="851" w:type="dxa"/>
          </w:tcPr>
          <w:p w14:paraId="11876CD8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985" w:type="dxa"/>
          </w:tcPr>
          <w:p w14:paraId="13674255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9.20-10.00</w:t>
            </w:r>
          </w:p>
        </w:tc>
        <w:tc>
          <w:tcPr>
            <w:tcW w:w="4056" w:type="dxa"/>
          </w:tcPr>
          <w:p w14:paraId="7B6882A1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Отрядные дела</w:t>
            </w:r>
          </w:p>
        </w:tc>
        <w:tc>
          <w:tcPr>
            <w:tcW w:w="0" w:type="auto"/>
          </w:tcPr>
          <w:p w14:paraId="73684CD3" w14:textId="77777777" w:rsidR="00074368" w:rsidRPr="007710F3" w:rsidRDefault="007710F3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074368" w:rsidRPr="007710F3">
              <w:rPr>
                <w:rFonts w:ascii="Times New Roman" w:hAnsi="Times New Roman" w:cs="Times New Roman"/>
                <w:sz w:val="36"/>
                <w:szCs w:val="36"/>
              </w:rPr>
              <w:t>оспитатели</w:t>
            </w:r>
          </w:p>
        </w:tc>
      </w:tr>
      <w:tr w:rsidR="007710F3" w:rsidRPr="007710F3" w14:paraId="66A407EB" w14:textId="77777777" w:rsidTr="007710F3">
        <w:trPr>
          <w:trHeight w:val="268"/>
        </w:trPr>
        <w:tc>
          <w:tcPr>
            <w:tcW w:w="851" w:type="dxa"/>
          </w:tcPr>
          <w:p w14:paraId="6BEAA8E3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985" w:type="dxa"/>
          </w:tcPr>
          <w:p w14:paraId="245E0733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4056" w:type="dxa"/>
          </w:tcPr>
          <w:p w14:paraId="4646F762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КТД</w:t>
            </w:r>
          </w:p>
        </w:tc>
        <w:tc>
          <w:tcPr>
            <w:tcW w:w="0" w:type="auto"/>
          </w:tcPr>
          <w:p w14:paraId="2B8D4BDC" w14:textId="77777777" w:rsidR="00074368" w:rsidRPr="007710F3" w:rsidRDefault="007710F3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r w:rsidR="00074368" w:rsidRPr="007710F3">
              <w:rPr>
                <w:rFonts w:ascii="Times New Roman" w:hAnsi="Times New Roman" w:cs="Times New Roman"/>
                <w:sz w:val="36"/>
                <w:szCs w:val="36"/>
              </w:rPr>
              <w:t>едагог-организатор, советник по ВР</w:t>
            </w:r>
          </w:p>
        </w:tc>
      </w:tr>
      <w:tr w:rsidR="007710F3" w:rsidRPr="007710F3" w14:paraId="67F5D6A5" w14:textId="77777777" w:rsidTr="007710F3">
        <w:trPr>
          <w:trHeight w:val="268"/>
        </w:trPr>
        <w:tc>
          <w:tcPr>
            <w:tcW w:w="851" w:type="dxa"/>
          </w:tcPr>
          <w:p w14:paraId="3DD0A9C6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985" w:type="dxa"/>
          </w:tcPr>
          <w:p w14:paraId="090DDDE2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12.00-12.30</w:t>
            </w:r>
          </w:p>
        </w:tc>
        <w:tc>
          <w:tcPr>
            <w:tcW w:w="4056" w:type="dxa"/>
          </w:tcPr>
          <w:p w14:paraId="7405EF7B" w14:textId="77777777" w:rsidR="00074368" w:rsidRPr="007710F3" w:rsidRDefault="007710F3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</w:t>
            </w:r>
            <w:r w:rsidR="00074368"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бед</w:t>
            </w:r>
          </w:p>
        </w:tc>
        <w:tc>
          <w:tcPr>
            <w:tcW w:w="0" w:type="auto"/>
          </w:tcPr>
          <w:p w14:paraId="22C12D5C" w14:textId="77777777" w:rsidR="00074368" w:rsidRPr="007710F3" w:rsidRDefault="007710F3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</w:t>
            </w:r>
            <w:r w:rsidR="00074368" w:rsidRPr="007710F3">
              <w:rPr>
                <w:rFonts w:ascii="Times New Roman" w:hAnsi="Times New Roman" w:cs="Times New Roman"/>
                <w:sz w:val="36"/>
                <w:szCs w:val="36"/>
              </w:rPr>
              <w:t>аведующая столовой</w:t>
            </w:r>
          </w:p>
        </w:tc>
      </w:tr>
      <w:tr w:rsidR="007710F3" w:rsidRPr="007710F3" w14:paraId="415A8000" w14:textId="77777777" w:rsidTr="007710F3">
        <w:trPr>
          <w:trHeight w:val="280"/>
        </w:trPr>
        <w:tc>
          <w:tcPr>
            <w:tcW w:w="851" w:type="dxa"/>
          </w:tcPr>
          <w:p w14:paraId="5D3868EF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985" w:type="dxa"/>
          </w:tcPr>
          <w:p w14:paraId="581E6F5E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12.30-13.30</w:t>
            </w:r>
          </w:p>
        </w:tc>
        <w:tc>
          <w:tcPr>
            <w:tcW w:w="4056" w:type="dxa"/>
          </w:tcPr>
          <w:p w14:paraId="22A33B1F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Отрядные дела</w:t>
            </w:r>
          </w:p>
        </w:tc>
        <w:tc>
          <w:tcPr>
            <w:tcW w:w="0" w:type="auto"/>
          </w:tcPr>
          <w:p w14:paraId="6B1FE329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воспитатели</w:t>
            </w:r>
          </w:p>
        </w:tc>
      </w:tr>
      <w:tr w:rsidR="00074368" w:rsidRPr="007710F3" w14:paraId="4D15B21B" w14:textId="77777777" w:rsidTr="007710F3">
        <w:trPr>
          <w:trHeight w:val="280"/>
        </w:trPr>
        <w:tc>
          <w:tcPr>
            <w:tcW w:w="851" w:type="dxa"/>
          </w:tcPr>
          <w:p w14:paraId="47ED4D40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985" w:type="dxa"/>
          </w:tcPr>
          <w:p w14:paraId="75B97480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13.30-14.15</w:t>
            </w:r>
          </w:p>
        </w:tc>
        <w:tc>
          <w:tcPr>
            <w:tcW w:w="4056" w:type="dxa"/>
          </w:tcPr>
          <w:p w14:paraId="66B7540D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Кружковая деятельность, встречи с социальными партнерами</w:t>
            </w:r>
          </w:p>
        </w:tc>
        <w:tc>
          <w:tcPr>
            <w:tcW w:w="0" w:type="auto"/>
          </w:tcPr>
          <w:p w14:paraId="222052D0" w14:textId="77777777" w:rsidR="00074368" w:rsidRPr="007710F3" w:rsidRDefault="007710F3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r w:rsidR="00074368" w:rsidRPr="007710F3">
              <w:rPr>
                <w:rFonts w:ascii="Times New Roman" w:hAnsi="Times New Roman" w:cs="Times New Roman"/>
                <w:sz w:val="36"/>
                <w:szCs w:val="36"/>
              </w:rPr>
              <w:t>едагог-организатор, советник по ВР</w:t>
            </w:r>
          </w:p>
        </w:tc>
      </w:tr>
      <w:tr w:rsidR="00074368" w:rsidRPr="007710F3" w14:paraId="49AE6AF1" w14:textId="77777777" w:rsidTr="007710F3">
        <w:trPr>
          <w:trHeight w:val="280"/>
        </w:trPr>
        <w:tc>
          <w:tcPr>
            <w:tcW w:w="851" w:type="dxa"/>
          </w:tcPr>
          <w:p w14:paraId="545E86A8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985" w:type="dxa"/>
          </w:tcPr>
          <w:p w14:paraId="4960B47F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14.15-14.30</w:t>
            </w:r>
          </w:p>
        </w:tc>
        <w:tc>
          <w:tcPr>
            <w:tcW w:w="4056" w:type="dxa"/>
          </w:tcPr>
          <w:p w14:paraId="1DF94155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Подведение итогов дня (отрядная свечка)</w:t>
            </w:r>
          </w:p>
        </w:tc>
        <w:tc>
          <w:tcPr>
            <w:tcW w:w="0" w:type="auto"/>
          </w:tcPr>
          <w:p w14:paraId="7E4C2182" w14:textId="77777777" w:rsidR="00074368" w:rsidRPr="007710F3" w:rsidRDefault="00074368" w:rsidP="00771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710F3">
              <w:rPr>
                <w:rFonts w:ascii="Times New Roman" w:hAnsi="Times New Roman" w:cs="Times New Roman"/>
                <w:sz w:val="36"/>
                <w:szCs w:val="36"/>
              </w:rPr>
              <w:t>воспитатели</w:t>
            </w:r>
          </w:p>
        </w:tc>
      </w:tr>
    </w:tbl>
    <w:p w14:paraId="43497CFD" w14:textId="77777777" w:rsidR="00074368" w:rsidRPr="007710F3" w:rsidRDefault="00074368" w:rsidP="007710F3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74368" w:rsidRPr="007710F3" w:rsidSect="00B54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68"/>
    <w:rsid w:val="00074368"/>
    <w:rsid w:val="00532251"/>
    <w:rsid w:val="007710F3"/>
    <w:rsid w:val="00B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8B25"/>
  <w15:docId w15:val="{51F4C4D2-C45A-4A05-9122-EABF57C9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Свяжин</dc:creator>
  <cp:lastModifiedBy>Татьяна</cp:lastModifiedBy>
  <cp:revision>2</cp:revision>
  <dcterms:created xsi:type="dcterms:W3CDTF">2026-05-21T00:44:00Z</dcterms:created>
  <dcterms:modified xsi:type="dcterms:W3CDTF">2026-05-21T00:44:00Z</dcterms:modified>
</cp:coreProperties>
</file>