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44F64" w14:textId="77777777" w:rsidR="005C3638" w:rsidRPr="002118E2" w:rsidRDefault="002118E2" w:rsidP="002118E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B08E130" wp14:editId="1EB3DEAF">
            <wp:simplePos x="0" y="0"/>
            <wp:positionH relativeFrom="column">
              <wp:posOffset>-649605</wp:posOffset>
            </wp:positionH>
            <wp:positionV relativeFrom="paragraph">
              <wp:posOffset>429895</wp:posOffset>
            </wp:positionV>
            <wp:extent cx="6991350" cy="3615055"/>
            <wp:effectExtent l="19050" t="0" r="0" b="0"/>
            <wp:wrapTight wrapText="bothSides">
              <wp:wrapPolygon edited="0">
                <wp:start x="-59" y="0"/>
                <wp:lineTo x="-59" y="21513"/>
                <wp:lineTo x="21600" y="21513"/>
                <wp:lineTo x="21600" y="0"/>
                <wp:lineTo x="-5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247" t="31435" r="31721" b="26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8E2">
        <w:rPr>
          <w:rFonts w:ascii="Times New Roman" w:hAnsi="Times New Roman" w:cs="Times New Roman"/>
          <w:sz w:val="36"/>
          <w:szCs w:val="36"/>
        </w:rPr>
        <w:t>Уважаемые родители, педагоги, обучающиеся!</w:t>
      </w:r>
    </w:p>
    <w:p w14:paraId="2A06820D" w14:textId="77777777" w:rsidR="002118E2" w:rsidRPr="00A845DA" w:rsidRDefault="002118E2" w:rsidP="002118E2">
      <w:pPr>
        <w:jc w:val="right"/>
        <w:rPr>
          <w:rFonts w:ascii="Times New Roman" w:hAnsi="Times New Roman" w:cs="Times New Roman"/>
          <w:sz w:val="24"/>
          <w:szCs w:val="24"/>
        </w:rPr>
      </w:pPr>
      <w:r w:rsidRPr="00A845DA">
        <w:rPr>
          <w:rFonts w:ascii="Times New Roman" w:hAnsi="Times New Roman" w:cs="Times New Roman"/>
          <w:sz w:val="24"/>
          <w:szCs w:val="24"/>
        </w:rPr>
        <w:t>Приложение</w:t>
      </w:r>
    </w:p>
    <w:p w14:paraId="56B7F494" w14:textId="77777777" w:rsidR="002118E2" w:rsidRPr="00A845DA" w:rsidRDefault="002118E2" w:rsidP="002118E2">
      <w:pPr>
        <w:jc w:val="right"/>
        <w:rPr>
          <w:rFonts w:ascii="Times New Roman" w:hAnsi="Times New Roman" w:cs="Times New Roman"/>
          <w:sz w:val="24"/>
          <w:szCs w:val="24"/>
        </w:rPr>
      </w:pPr>
      <w:r w:rsidRPr="00A845DA">
        <w:rPr>
          <w:rFonts w:ascii="Times New Roman" w:hAnsi="Times New Roman" w:cs="Times New Roman"/>
          <w:sz w:val="24"/>
          <w:szCs w:val="24"/>
        </w:rPr>
        <w:t xml:space="preserve"> к приказу №65-од от 20.03.2026г</w:t>
      </w:r>
    </w:p>
    <w:p w14:paraId="6A2EB305" w14:textId="77777777" w:rsidR="002118E2" w:rsidRPr="00A845DA" w:rsidRDefault="002118E2" w:rsidP="00A845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5DA">
        <w:rPr>
          <w:rFonts w:ascii="Times New Roman" w:hAnsi="Times New Roman" w:cs="Times New Roman"/>
          <w:sz w:val="24"/>
          <w:szCs w:val="24"/>
        </w:rPr>
        <w:t>План мероприятий в рамках ПМ «Внимание, каникулы!»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6"/>
        <w:gridCol w:w="4162"/>
        <w:gridCol w:w="1727"/>
        <w:gridCol w:w="3010"/>
      </w:tblGrid>
      <w:tr w:rsidR="002118E2" w:rsidRPr="00A845DA" w14:paraId="6E7C873C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BE2E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ABBF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B1B3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0EC5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</w:tr>
      <w:tr w:rsidR="002118E2" w:rsidRPr="00A845DA" w14:paraId="1A7C6198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09C0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D575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«Минутки безопасности»-инструктажи с детьми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A0A6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F485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118E2" w:rsidRPr="00A845DA" w14:paraId="1BBC1469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BE70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ADB2" w14:textId="77777777" w:rsidR="002118E2" w:rsidRPr="00A845DA" w:rsidRDefault="002118E2" w:rsidP="005334F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Размещение памяток по ППД</w:t>
            </w:r>
          </w:p>
          <w:p w14:paraId="430A6BCB" w14:textId="77777777" w:rsidR="002118E2" w:rsidRPr="00A845DA" w:rsidRDefault="002118E2" w:rsidP="005334F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 родительских уголках и на</w:t>
            </w:r>
          </w:p>
          <w:p w14:paraId="01D61454" w14:textId="77777777" w:rsidR="002118E2" w:rsidRPr="00A845DA" w:rsidRDefault="002118E2" w:rsidP="005334F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информационных стендах.</w:t>
            </w:r>
          </w:p>
          <w:p w14:paraId="0CD69C3B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4261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3D87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118E2" w:rsidRPr="00A845DA" w14:paraId="3096FE74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D05C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0AD6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маршрута «ДОМ-ШКОЛА-ДОМ»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98C9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1B82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воспитанники отряда ЮИД</w:t>
            </w:r>
          </w:p>
        </w:tc>
      </w:tr>
      <w:tr w:rsidR="002118E2" w:rsidRPr="00A845DA" w14:paraId="260A703E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72C5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C61D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патруль»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224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10.04.26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4457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</w:t>
            </w:r>
          </w:p>
          <w:p w14:paraId="33CBA1C9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актив родителей</w:t>
            </w:r>
          </w:p>
        </w:tc>
      </w:tr>
      <w:tr w:rsidR="002118E2" w:rsidRPr="00A845DA" w14:paraId="656B9F8D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B44A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7CCF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Акция «Шагающий автобус»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E9D7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08.04.26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B260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</w:t>
            </w:r>
          </w:p>
          <w:p w14:paraId="61B7DB79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актив родителей</w:t>
            </w:r>
          </w:p>
        </w:tc>
      </w:tr>
      <w:tr w:rsidR="002118E2" w:rsidRPr="00A845DA" w14:paraId="11B47CBC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C1F5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B6C3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Просмотр тематических мультфильмов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19E6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6-10.04.26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7C33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118E2" w:rsidRPr="00A845DA" w14:paraId="484D850E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E15B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E94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перемены (настольные игры </w:t>
            </w:r>
            <w:r w:rsidRPr="00A84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ПДД)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5A88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6-30.04.26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A48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ЮИД, </w:t>
            </w:r>
            <w:r w:rsidRPr="00A84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активисты отряда</w:t>
            </w:r>
          </w:p>
        </w:tc>
      </w:tr>
      <w:tr w:rsidR="002118E2" w:rsidRPr="00A845DA" w14:paraId="7A55FE45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F50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991C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на учебно-тренировочном перекрестке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A57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6-30.04.26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560D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учитель ОБЗР</w:t>
            </w:r>
          </w:p>
        </w:tc>
      </w:tr>
      <w:tr w:rsidR="002118E2" w:rsidRPr="00A845DA" w14:paraId="31C0FFCF" w14:textId="77777777" w:rsidTr="00533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D31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5204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«Правила езды на велосипеде и самокате»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4EE6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06-10.04.26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B9AD" w14:textId="77777777" w:rsidR="002118E2" w:rsidRPr="00A845DA" w:rsidRDefault="002118E2" w:rsidP="005334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активисты отряда</w:t>
            </w:r>
          </w:p>
        </w:tc>
      </w:tr>
    </w:tbl>
    <w:p w14:paraId="5422797F" w14:textId="77777777" w:rsidR="002118E2" w:rsidRPr="00A845DA" w:rsidRDefault="002118E2">
      <w:pPr>
        <w:rPr>
          <w:rFonts w:ascii="Times New Roman" w:hAnsi="Times New Roman" w:cs="Times New Roman"/>
          <w:sz w:val="24"/>
          <w:szCs w:val="24"/>
        </w:rPr>
      </w:pPr>
    </w:p>
    <w:p w14:paraId="499BDA0C" w14:textId="77777777" w:rsidR="00A845DA" w:rsidRPr="00A845DA" w:rsidRDefault="00A845DA">
      <w:pPr>
        <w:rPr>
          <w:rFonts w:ascii="Times New Roman" w:hAnsi="Times New Roman" w:cs="Times New Roman"/>
          <w:sz w:val="24"/>
          <w:szCs w:val="24"/>
        </w:rPr>
      </w:pPr>
    </w:p>
    <w:sectPr w:rsidR="00A845DA" w:rsidRPr="00A845DA" w:rsidSect="005C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E2"/>
    <w:rsid w:val="002118E2"/>
    <w:rsid w:val="005C3638"/>
    <w:rsid w:val="00A845DA"/>
    <w:rsid w:val="00C0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A4AB"/>
  <w15:docId w15:val="{D501FE85-4D2D-43A3-A71A-3BED9CBD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Свяжин</dc:creator>
  <cp:lastModifiedBy>Татьяна</cp:lastModifiedBy>
  <cp:revision>2</cp:revision>
  <dcterms:created xsi:type="dcterms:W3CDTF">2026-04-09T02:26:00Z</dcterms:created>
  <dcterms:modified xsi:type="dcterms:W3CDTF">2026-04-09T02:26:00Z</dcterms:modified>
</cp:coreProperties>
</file>